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A7" w:rsidRPr="008601A7" w:rsidRDefault="008601A7" w:rsidP="008601A7">
      <w:pPr>
        <w:widowControl/>
        <w:snapToGrid w:val="0"/>
        <w:spacing w:line="440" w:lineRule="exact"/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</w:pPr>
      <w:r w:rsidRPr="008601A7"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  <w:t>2013级全国普通高校新生</w:t>
      </w:r>
      <w:bookmarkStart w:id="0" w:name="_GoBack"/>
      <w:bookmarkEnd w:id="0"/>
      <w:r w:rsidRPr="008601A7"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  <w:t>学籍查询情况反馈表</w:t>
      </w:r>
    </w:p>
    <w:p w:rsidR="008601A7" w:rsidRPr="008601A7" w:rsidRDefault="008601A7" w:rsidP="008601A7">
      <w:pPr>
        <w:widowControl/>
        <w:snapToGrid w:val="0"/>
        <w:spacing w:line="44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8601A7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                     系：                                                                   20   年   月   日</w:t>
      </w:r>
    </w:p>
    <w:tbl>
      <w:tblPr>
        <w:tblW w:w="14471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243"/>
        <w:gridCol w:w="1595"/>
        <w:gridCol w:w="949"/>
        <w:gridCol w:w="1375"/>
        <w:gridCol w:w="1487"/>
        <w:gridCol w:w="222"/>
        <w:gridCol w:w="1498"/>
        <w:gridCol w:w="1498"/>
        <w:gridCol w:w="1498"/>
        <w:gridCol w:w="1498"/>
      </w:tblGrid>
      <w:tr w:rsidR="008601A7" w:rsidRPr="008601A7" w:rsidTr="008601A7">
        <w:trPr>
          <w:trHeight w:val="345"/>
          <w:jc w:val="center"/>
        </w:trPr>
        <w:tc>
          <w:tcPr>
            <w:tcW w:w="16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班级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53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错误字段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网上信息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实际信息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学生签字</w:t>
            </w:r>
          </w:p>
        </w:tc>
      </w:tr>
      <w:tr w:rsidR="008601A7" w:rsidRPr="008601A7" w:rsidTr="008601A7">
        <w:trPr>
          <w:trHeight w:val="34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A7" w:rsidRPr="008601A7" w:rsidRDefault="008601A7" w:rsidP="00860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A7" w:rsidRPr="008601A7" w:rsidRDefault="008601A7" w:rsidP="00860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01A7" w:rsidRPr="008601A7" w:rsidRDefault="008601A7" w:rsidP="00860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院校名称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专业名称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601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学籍状态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A7" w:rsidRPr="008601A7" w:rsidRDefault="008601A7" w:rsidP="00860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A7" w:rsidRPr="008601A7" w:rsidRDefault="008601A7" w:rsidP="00860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01A7" w:rsidRPr="008601A7" w:rsidRDefault="008601A7" w:rsidP="00860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580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600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640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600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620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600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600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trHeight w:val="615"/>
          <w:jc w:val="center"/>
        </w:trPr>
        <w:tc>
          <w:tcPr>
            <w:tcW w:w="1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1A7" w:rsidRPr="008601A7" w:rsidRDefault="008601A7" w:rsidP="008601A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8601A7" w:rsidRPr="008601A7" w:rsidTr="008601A7">
        <w:trPr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1A7" w:rsidRPr="008601A7" w:rsidRDefault="008601A7" w:rsidP="008601A7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8601A7" w:rsidRPr="008601A7" w:rsidRDefault="008601A7" w:rsidP="008601A7">
      <w:pPr>
        <w:widowControl/>
        <w:snapToGrid w:val="0"/>
        <w:spacing w:line="44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1"/>
        </w:rPr>
      </w:pPr>
      <w:r w:rsidRPr="008601A7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主管学生工作系主任（签字）：                                辅导员（签字）：</w:t>
      </w:r>
    </w:p>
    <w:p w:rsidR="008601A7" w:rsidRPr="008601A7" w:rsidRDefault="008601A7" w:rsidP="008601A7">
      <w:pPr>
        <w:widowControl/>
        <w:snapToGrid w:val="0"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zCs w:val="21"/>
        </w:rPr>
      </w:pPr>
    </w:p>
    <w:p w:rsidR="00CB598B" w:rsidRPr="00FA52D8" w:rsidRDefault="008601A7" w:rsidP="00FA52D8">
      <w:pPr>
        <w:widowControl/>
        <w:snapToGrid w:val="0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8601A7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说明：此表仅限</w:t>
      </w:r>
      <w:r w:rsidRPr="008601A7">
        <w:rPr>
          <w:rFonts w:ascii="宋体" w:eastAsia="宋体" w:hAnsi="宋体" w:cs="宋体" w:hint="eastAsia"/>
          <w:i/>
          <w:color w:val="333333"/>
          <w:kern w:val="0"/>
          <w:sz w:val="24"/>
          <w:szCs w:val="21"/>
          <w:u w:val="single"/>
        </w:rPr>
        <w:t>网上学籍信息与学生本人实际情况不符者</w:t>
      </w:r>
      <w:r w:rsidRPr="008601A7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t>填写</w:t>
      </w:r>
    </w:p>
    <w:sectPr w:rsidR="00CB598B" w:rsidRPr="00FA52D8" w:rsidSect="008601A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96"/>
    <w:rsid w:val="008601A7"/>
    <w:rsid w:val="00BD2D96"/>
    <w:rsid w:val="00CB598B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 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2014-06-30T01:39:00Z</dcterms:created>
  <dcterms:modified xsi:type="dcterms:W3CDTF">2014-06-30T01:40:00Z</dcterms:modified>
</cp:coreProperties>
</file>